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0" w:rsidRDefault="00FB38B0" w:rsidP="00FB38B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中国科学院大学</w:t>
      </w:r>
      <w:r>
        <w:rPr>
          <w:rFonts w:hint="eastAsia"/>
          <w:b/>
          <w:sz w:val="24"/>
        </w:rPr>
        <w:t>计算机与控制</w:t>
      </w:r>
      <w:r>
        <w:rPr>
          <w:rFonts w:hint="eastAsia"/>
          <w:b/>
          <w:sz w:val="24"/>
        </w:rPr>
        <w:t>学院</w:t>
      </w:r>
    </w:p>
    <w:p w:rsidR="00FB38B0" w:rsidRDefault="00FB38B0" w:rsidP="00FB38B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接收</w:t>
      </w:r>
      <w:r>
        <w:rPr>
          <w:b/>
          <w:sz w:val="24"/>
        </w:rPr>
        <w:t>2014</w:t>
      </w:r>
      <w:r>
        <w:rPr>
          <w:rFonts w:hint="eastAsia"/>
          <w:b/>
          <w:sz w:val="24"/>
        </w:rPr>
        <w:t>年推荐免试研究生名单公示</w:t>
      </w:r>
    </w:p>
    <w:p w:rsidR="00FB38B0" w:rsidRDefault="00FB38B0" w:rsidP="00FB38B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22"/>
        <w:gridCol w:w="3369"/>
        <w:gridCol w:w="3392"/>
      </w:tblGrid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Default="00B452F4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Default="00B452F4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Default="00B452F4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本科院校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Default="00B452F4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录取专业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王国路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西南大学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软件工程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杨陈皓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电子科技大学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2269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计算机应用技术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陈志豪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中南大学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信息安全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崔红元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山东大学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计算机应用技术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李瑞英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西安电子科技大学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计算机应用技术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王春峰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大连理工大学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计算机应用技术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郑元春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山东大学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计算机应用技术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何建锋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华中师范大学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朱昌业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北京邮电大学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李</w:t>
            </w:r>
            <w:r>
              <w:rPr>
                <w:rFonts w:hint="eastAsia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Cs w:val="24"/>
              </w:rPr>
              <w:t>鑫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华中科技大学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模式识别与智能系统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飞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华中科技大学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计算机技术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李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琪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清华大学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计算机软件与理论</w:t>
            </w:r>
          </w:p>
        </w:tc>
      </w:tr>
      <w:tr w:rsidR="00B452F4" w:rsidTr="00B452F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B452F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吴林志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0B6F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四川大学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4" w:rsidRDefault="00377F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软件工程</w:t>
            </w:r>
          </w:p>
        </w:tc>
      </w:tr>
    </w:tbl>
    <w:p w:rsidR="00FB38B0" w:rsidRDefault="00FB38B0" w:rsidP="00FB38B0">
      <w:pPr>
        <w:rPr>
          <w:rFonts w:ascii="Times New Roman" w:hAnsi="Times New Roman" w:cs="Times New Roman"/>
        </w:rPr>
      </w:pPr>
    </w:p>
    <w:p w:rsidR="00FB38B0" w:rsidRDefault="00FB38B0" w:rsidP="00FB38B0">
      <w:pPr>
        <w:jc w:val="right"/>
      </w:pPr>
    </w:p>
    <w:p w:rsidR="00FB38B0" w:rsidRDefault="00FB38B0" w:rsidP="00FB38B0">
      <w:pPr>
        <w:jc w:val="right"/>
      </w:pPr>
      <w:r>
        <w:rPr>
          <w:rFonts w:hint="eastAsia"/>
        </w:rPr>
        <w:t>中国科学院大学</w:t>
      </w:r>
      <w:r>
        <w:rPr>
          <w:rFonts w:hint="eastAsia"/>
        </w:rPr>
        <w:t>计算机与控制学院</w:t>
      </w:r>
    </w:p>
    <w:p w:rsidR="00FB38B0" w:rsidRDefault="00FB38B0" w:rsidP="00075939">
      <w:pPr>
        <w:ind w:right="420" w:firstLineChars="3050" w:firstLine="6405"/>
      </w:pPr>
      <w:bookmarkStart w:id="0" w:name="_GoBack"/>
      <w:bookmarkEnd w:id="0"/>
      <w:r>
        <w:t>2013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9A5D6B" w:rsidRDefault="009A5D6B"/>
    <w:sectPr w:rsidR="009A5D6B" w:rsidSect="00E22A67">
      <w:pgSz w:w="11906" w:h="16838"/>
      <w:pgMar w:top="158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B0"/>
    <w:rsid w:val="00075939"/>
    <w:rsid w:val="000B6FEC"/>
    <w:rsid w:val="00226976"/>
    <w:rsid w:val="00377F97"/>
    <w:rsid w:val="009A5D6B"/>
    <w:rsid w:val="00B452F4"/>
    <w:rsid w:val="00E22A67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09D3A6-F0C3-435E-A9C3-EDE5CC363BBA}"/>
</file>

<file path=customXml/itemProps2.xml><?xml version="1.0" encoding="utf-8"?>
<ds:datastoreItem xmlns:ds="http://schemas.openxmlformats.org/officeDocument/2006/customXml" ds:itemID="{C0B15C97-F0E3-4977-AB87-8D9358674DCA}"/>
</file>

<file path=customXml/itemProps3.xml><?xml version="1.0" encoding="utf-8"?>
<ds:datastoreItem xmlns:ds="http://schemas.openxmlformats.org/officeDocument/2006/customXml" ds:itemID="{4A3D2916-49C0-4355-AA2D-43AAE2A0A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52</Words>
  <Characters>301</Characters>
  <Application>Microsoft Office Word</Application>
  <DocSecurity>0</DocSecurity>
  <Lines>2</Lines>
  <Paragraphs>1</Paragraphs>
  <ScaleCrop>false</ScaleCrop>
  <Company>xx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2013-10-23T02:14:00Z</dcterms:created>
  <dcterms:modified xsi:type="dcterms:W3CDTF">2013-10-23T07:22:00Z</dcterms:modified>
</cp:coreProperties>
</file>