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90" w:rsidRDefault="00F54590" w:rsidP="00F54590">
      <w:pPr>
        <w:spacing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中国科学院大学计算机与控制学院调剂申请表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098"/>
        <w:gridCol w:w="412"/>
        <w:gridCol w:w="205"/>
        <w:gridCol w:w="207"/>
        <w:gridCol w:w="307"/>
        <w:gridCol w:w="363"/>
        <w:gridCol w:w="359"/>
        <w:gridCol w:w="410"/>
        <w:gridCol w:w="1084"/>
        <w:gridCol w:w="150"/>
        <w:gridCol w:w="207"/>
        <w:gridCol w:w="725"/>
        <w:gridCol w:w="510"/>
        <w:gridCol w:w="235"/>
        <w:gridCol w:w="337"/>
        <w:gridCol w:w="455"/>
        <w:gridCol w:w="412"/>
        <w:gridCol w:w="1299"/>
      </w:tblGrid>
      <w:tr w:rsidR="00F54590" w:rsidRPr="001B1DB6" w:rsidTr="00D573F8">
        <w:trPr>
          <w:trHeight w:val="454"/>
        </w:trPr>
        <w:tc>
          <w:tcPr>
            <w:tcW w:w="548" w:type="pc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9" w:type="pct"/>
            <w:gridSpan w:val="4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390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1" w:type="pct"/>
            <w:gridSpan w:val="3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身高体重</w:t>
            </w:r>
          </w:p>
        </w:tc>
        <w:tc>
          <w:tcPr>
            <w:tcW w:w="917" w:type="pct"/>
            <w:gridSpan w:val="4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pct"/>
            <w:gridSpan w:val="3"/>
            <w:vMerge w:val="restart"/>
            <w:vAlign w:val="center"/>
          </w:tcPr>
          <w:p w:rsidR="00F54590" w:rsidRPr="001B1DB6" w:rsidRDefault="0035146C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照片</w:t>
            </w: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9" w:type="pct"/>
            <w:gridSpan w:val="4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390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9" w:type="pc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098" w:type="pct"/>
            <w:gridSpan w:val="6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pct"/>
            <w:gridSpan w:val="3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英语等级分数</w:t>
            </w: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1" w:type="pct"/>
            <w:gridSpan w:val="5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1856" w:type="pct"/>
            <w:gridSpan w:val="8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pct"/>
            <w:gridSpan w:val="3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Merge w:val="restar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最后学历信息</w:t>
            </w: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2587" w:type="pct"/>
            <w:gridSpan w:val="13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pct"/>
            <w:gridSpan w:val="3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毕业专业</w:t>
            </w:r>
          </w:p>
        </w:tc>
        <w:tc>
          <w:tcPr>
            <w:tcW w:w="2587" w:type="pct"/>
            <w:gridSpan w:val="13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pct"/>
            <w:gridSpan w:val="3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  <w:tc>
          <w:tcPr>
            <w:tcW w:w="939" w:type="pct"/>
            <w:gridSpan w:val="6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49" w:type="pc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2198" w:type="pct"/>
            <w:gridSpan w:val="9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□工</w:t>
            </w: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proofErr w:type="gramEnd"/>
            <w:r w:rsidRPr="001B1DB6">
              <w:rPr>
                <w:rFonts w:asciiTheme="minorEastAsia" w:eastAsiaTheme="minorEastAsia" w:hAnsiTheme="minorEastAsia" w:hint="eastAsia"/>
                <w:sz w:val="24"/>
              </w:rPr>
              <w:t>学士   □理学学士</w:t>
            </w: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学位证号</w:t>
            </w:r>
          </w:p>
        </w:tc>
        <w:tc>
          <w:tcPr>
            <w:tcW w:w="1488" w:type="pct"/>
            <w:gridSpan w:val="7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8" w:type="pct"/>
            <w:gridSpan w:val="4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毕业证号</w:t>
            </w:r>
          </w:p>
        </w:tc>
        <w:tc>
          <w:tcPr>
            <w:tcW w:w="1390" w:type="pct"/>
            <w:gridSpan w:val="5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Merge w:val="restart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第一</w:t>
            </w:r>
          </w:p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志愿</w:t>
            </w:r>
          </w:p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报考</w:t>
            </w:r>
          </w:p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信息</w:t>
            </w: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院校名称</w:t>
            </w:r>
          </w:p>
        </w:tc>
        <w:tc>
          <w:tcPr>
            <w:tcW w:w="2038" w:type="pct"/>
            <w:gridSpan w:val="10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0" w:type="pct"/>
            <w:gridSpan w:val="4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院校代码</w:t>
            </w:r>
          </w:p>
        </w:tc>
        <w:tc>
          <w:tcPr>
            <w:tcW w:w="868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54590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038" w:type="pct"/>
            <w:gridSpan w:val="10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0" w:type="pct"/>
            <w:gridSpan w:val="4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专业代码</w:t>
            </w:r>
          </w:p>
        </w:tc>
        <w:tc>
          <w:tcPr>
            <w:tcW w:w="868" w:type="pct"/>
            <w:gridSpan w:val="2"/>
            <w:vAlign w:val="center"/>
          </w:tcPr>
          <w:p w:rsidR="00F54590" w:rsidRPr="001B1DB6" w:rsidRDefault="00F54590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专业类别</w:t>
            </w:r>
          </w:p>
        </w:tc>
        <w:tc>
          <w:tcPr>
            <w:tcW w:w="3686" w:type="pct"/>
            <w:gridSpan w:val="16"/>
            <w:vAlign w:val="center"/>
          </w:tcPr>
          <w:p w:rsidR="00034C8D" w:rsidRPr="001B1DB6" w:rsidRDefault="00034C8D" w:rsidP="00034C8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</w:rPr>
              <w:t>□学术硕士     □专业硕士      □其他（注明：</w:t>
            </w:r>
            <w:r w:rsidRPr="001B1DB6">
              <w:rPr>
                <w:rFonts w:asciiTheme="minorEastAsia" w:eastAsiaTheme="minorEastAsia" w:hAnsiTheme="minorEastAsia" w:hint="eastAsia"/>
                <w:u w:val="single"/>
              </w:rPr>
              <w:t xml:space="preserve">             </w:t>
            </w:r>
            <w:r w:rsidRPr="001B1DB6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5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 w:rsidRPr="001B1DB6">
              <w:rPr>
                <w:rFonts w:asciiTheme="minorEastAsia" w:eastAsiaTheme="minorEastAsia" w:hAnsiTheme="minorEastAsia" w:hint="eastAsia"/>
                <w:sz w:val="24"/>
              </w:rPr>
              <w:t>招办电话</w:t>
            </w:r>
          </w:p>
        </w:tc>
        <w:tc>
          <w:tcPr>
            <w:tcW w:w="1280" w:type="pct"/>
            <w:gridSpan w:val="5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8" w:type="pct"/>
            <w:gridSpan w:val="6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 w:rsidRPr="001B1DB6">
              <w:rPr>
                <w:rFonts w:asciiTheme="minorEastAsia" w:eastAsiaTheme="minorEastAsia" w:hAnsiTheme="minorEastAsia" w:hint="eastAsia"/>
                <w:sz w:val="24"/>
              </w:rPr>
              <w:t>招办传真</w:t>
            </w:r>
          </w:p>
        </w:tc>
        <w:tc>
          <w:tcPr>
            <w:tcW w:w="1099" w:type="pct"/>
            <w:gridSpan w:val="3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 w:val="restar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初试</w:t>
            </w:r>
          </w:p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557" w:type="pct"/>
            <w:vMerge w:val="restar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考试科目名称</w:t>
            </w:r>
          </w:p>
        </w:tc>
        <w:tc>
          <w:tcPr>
            <w:tcW w:w="574" w:type="pct"/>
            <w:gridSpan w:val="4"/>
            <w:vMerge w:val="restar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总分</w:t>
            </w:r>
          </w:p>
        </w:tc>
        <w:tc>
          <w:tcPr>
            <w:tcW w:w="574" w:type="pct"/>
            <w:gridSpan w:val="3"/>
            <w:vMerge w:val="restar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</w:tc>
        <w:tc>
          <w:tcPr>
            <w:tcW w:w="626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外国语</w:t>
            </w:r>
          </w:p>
        </w:tc>
        <w:tc>
          <w:tcPr>
            <w:tcW w:w="851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业务课</w:t>
            </w: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270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业务课二</w:t>
            </w:r>
            <w:proofErr w:type="gramEnd"/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7" w:type="pct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4" w:type="pct"/>
            <w:gridSpan w:val="4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4" w:type="pct"/>
            <w:gridSpan w:val="3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英语</w:t>
            </w: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851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数学</w:t>
            </w:r>
            <w:proofErr w:type="gramStart"/>
            <w:r w:rsidRPr="001B1DB6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</w:p>
        </w:tc>
        <w:tc>
          <w:tcPr>
            <w:tcW w:w="1270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7" w:type="pc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分数</w:t>
            </w:r>
          </w:p>
        </w:tc>
        <w:tc>
          <w:tcPr>
            <w:tcW w:w="574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4" w:type="pct"/>
            <w:gridSpan w:val="3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0" w:type="pct"/>
            <w:gridSpan w:val="4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 w:val="restar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个人联系信息</w:t>
            </w:r>
          </w:p>
        </w:tc>
        <w:tc>
          <w:tcPr>
            <w:tcW w:w="766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联系地址</w:t>
            </w:r>
          </w:p>
        </w:tc>
        <w:tc>
          <w:tcPr>
            <w:tcW w:w="2587" w:type="pct"/>
            <w:gridSpan w:val="13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0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659" w:type="pct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trHeight w:val="454"/>
        </w:trPr>
        <w:tc>
          <w:tcPr>
            <w:tcW w:w="548" w:type="pct"/>
            <w:vMerge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0" w:type="pct"/>
            <w:gridSpan w:val="3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461" w:type="pct"/>
            <w:gridSpan w:val="7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1648" w:type="pct"/>
            <w:gridSpan w:val="6"/>
            <w:vAlign w:val="center"/>
          </w:tcPr>
          <w:p w:rsidR="00034C8D" w:rsidRPr="001B1DB6" w:rsidRDefault="00034C8D" w:rsidP="006B3C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cantSplit/>
          <w:trHeight w:val="1596"/>
        </w:trPr>
        <w:tc>
          <w:tcPr>
            <w:tcW w:w="548" w:type="pct"/>
            <w:textDirection w:val="tbRlV"/>
            <w:vAlign w:val="center"/>
          </w:tcPr>
          <w:p w:rsidR="00034C8D" w:rsidRPr="001B1DB6" w:rsidRDefault="00034C8D" w:rsidP="006B3CB8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和实践经历</w:t>
            </w:r>
          </w:p>
          <w:p w:rsidR="00034C8D" w:rsidRPr="001B1DB6" w:rsidRDefault="00034C8D" w:rsidP="006B3CB8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学习、工作</w:t>
            </w:r>
          </w:p>
        </w:tc>
        <w:tc>
          <w:tcPr>
            <w:tcW w:w="4452" w:type="pct"/>
            <w:gridSpan w:val="18"/>
          </w:tcPr>
          <w:p w:rsidR="00034C8D" w:rsidRPr="001B1DB6" w:rsidRDefault="00034C8D" w:rsidP="006B3C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cantSplit/>
          <w:trHeight w:val="1391"/>
        </w:trPr>
        <w:tc>
          <w:tcPr>
            <w:tcW w:w="548" w:type="pct"/>
            <w:textDirection w:val="tbRlV"/>
            <w:vAlign w:val="center"/>
          </w:tcPr>
          <w:p w:rsidR="00034C8D" w:rsidRPr="001B1DB6" w:rsidRDefault="00034C8D" w:rsidP="006B3CB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奖惩情况</w:t>
            </w:r>
          </w:p>
        </w:tc>
        <w:tc>
          <w:tcPr>
            <w:tcW w:w="4452" w:type="pct"/>
            <w:gridSpan w:val="18"/>
          </w:tcPr>
          <w:p w:rsidR="00034C8D" w:rsidRPr="001B1DB6" w:rsidRDefault="00034C8D" w:rsidP="006B3CB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C8D" w:rsidRPr="001B1DB6" w:rsidTr="00D573F8">
        <w:trPr>
          <w:cantSplit/>
          <w:trHeight w:val="1393"/>
        </w:trPr>
        <w:tc>
          <w:tcPr>
            <w:tcW w:w="548" w:type="pct"/>
            <w:textDirection w:val="tbRlV"/>
            <w:vAlign w:val="center"/>
          </w:tcPr>
          <w:p w:rsidR="00034C8D" w:rsidRPr="001B1DB6" w:rsidRDefault="00034C8D" w:rsidP="006B3CB8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及其它</w:t>
            </w:r>
          </w:p>
          <w:p w:rsidR="00034C8D" w:rsidRPr="001B1DB6" w:rsidRDefault="00034C8D" w:rsidP="006B3CB8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hint="eastAsia"/>
                <w:sz w:val="24"/>
              </w:rPr>
              <w:t>爱好特长</w:t>
            </w:r>
          </w:p>
        </w:tc>
        <w:tc>
          <w:tcPr>
            <w:tcW w:w="4452" w:type="pct"/>
            <w:gridSpan w:val="18"/>
          </w:tcPr>
          <w:p w:rsidR="00034C8D" w:rsidRPr="001B1DB6" w:rsidRDefault="00034C8D" w:rsidP="006B3CB8">
            <w:pPr>
              <w:rPr>
                <w:rFonts w:asciiTheme="minorEastAsia" w:eastAsiaTheme="minorEastAsia" w:hAnsiTheme="minorEastAsia"/>
              </w:rPr>
            </w:pPr>
          </w:p>
        </w:tc>
      </w:tr>
      <w:tr w:rsidR="00034C8D" w:rsidRPr="001B1DB6" w:rsidTr="00D573F8">
        <w:trPr>
          <w:trHeight w:val="752"/>
        </w:trPr>
        <w:tc>
          <w:tcPr>
            <w:tcW w:w="5000" w:type="pct"/>
            <w:gridSpan w:val="19"/>
            <w:vAlign w:val="center"/>
          </w:tcPr>
          <w:p w:rsidR="005B7723" w:rsidRPr="001B1DB6" w:rsidRDefault="001B1DB6" w:rsidP="005B7723">
            <w:pPr>
              <w:spacing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bookmarkStart w:id="0" w:name="_GoBack"/>
            <w:bookmarkEnd w:id="0"/>
            <w:r w:rsidR="005B7723" w:rsidRPr="001B1DB6">
              <w:rPr>
                <w:rFonts w:asciiTheme="minorEastAsia" w:eastAsiaTheme="minorEastAsia" w:hAnsiTheme="minorEastAsia" w:hint="eastAsia"/>
              </w:rPr>
              <w:t>我自愿申请调剂到计算机与控制学院，</w:t>
            </w:r>
            <w:r w:rsidR="005B7723" w:rsidRPr="001B1DB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保证所提供信息完全属实，并</w:t>
            </w:r>
            <w:r w:rsidR="005B7723" w:rsidRPr="001B1DB6">
              <w:rPr>
                <w:rFonts w:asciiTheme="minorEastAsia" w:eastAsiaTheme="minorEastAsia" w:hAnsiTheme="minorEastAsia" w:hint="eastAsia"/>
              </w:rPr>
              <w:t>遵守国家和贵学院的研究生调剂规定，我会按要求提交所需调剂材料，参加复试。</w:t>
            </w:r>
            <w:r w:rsidR="005B7723" w:rsidRPr="001B1DB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本人愿意对此承担一切责任。</w:t>
            </w:r>
          </w:p>
          <w:p w:rsidR="00034C8D" w:rsidRPr="001B1DB6" w:rsidRDefault="00034C8D" w:rsidP="006B3CB8">
            <w:pPr>
              <w:widowControl/>
              <w:spacing w:line="330" w:lineRule="exact"/>
              <w:ind w:firstLineChars="2100" w:firstLine="441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B1DB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考生本人签字： </w:t>
            </w:r>
          </w:p>
          <w:p w:rsidR="00034C8D" w:rsidRPr="001B1DB6" w:rsidRDefault="00034C8D" w:rsidP="00F545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B1DB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           年    月    日</w:t>
            </w:r>
          </w:p>
        </w:tc>
      </w:tr>
    </w:tbl>
    <w:p w:rsidR="0006270C" w:rsidRPr="00F54590" w:rsidRDefault="0006270C"/>
    <w:sectPr w:rsidR="0006270C" w:rsidRPr="00F54590" w:rsidSect="00D573F8">
      <w:pgSz w:w="11906" w:h="16838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46" w:rsidRDefault="000C6146" w:rsidP="00E6531C">
      <w:r>
        <w:separator/>
      </w:r>
    </w:p>
  </w:endnote>
  <w:endnote w:type="continuationSeparator" w:id="0">
    <w:p w:rsidR="000C6146" w:rsidRDefault="000C6146" w:rsidP="00E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46" w:rsidRDefault="000C6146" w:rsidP="00E6531C">
      <w:r>
        <w:separator/>
      </w:r>
    </w:p>
  </w:footnote>
  <w:footnote w:type="continuationSeparator" w:id="0">
    <w:p w:rsidR="000C6146" w:rsidRDefault="000C6146" w:rsidP="00E6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0"/>
    <w:rsid w:val="00034C8D"/>
    <w:rsid w:val="0006270C"/>
    <w:rsid w:val="00091532"/>
    <w:rsid w:val="000B2A03"/>
    <w:rsid w:val="000C6146"/>
    <w:rsid w:val="001B1DB6"/>
    <w:rsid w:val="0035146C"/>
    <w:rsid w:val="005B7723"/>
    <w:rsid w:val="00635007"/>
    <w:rsid w:val="008B4F22"/>
    <w:rsid w:val="00943221"/>
    <w:rsid w:val="00D573F8"/>
    <w:rsid w:val="00E22A67"/>
    <w:rsid w:val="00E6531C"/>
    <w:rsid w:val="00E672A5"/>
    <w:rsid w:val="00F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459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53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3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459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53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53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5A9952-A668-4F79-A862-B90DF7B69F7A}"/>
</file>

<file path=customXml/itemProps2.xml><?xml version="1.0" encoding="utf-8"?>
<ds:datastoreItem xmlns:ds="http://schemas.openxmlformats.org/officeDocument/2006/customXml" ds:itemID="{69BD13AB-9DA6-4401-90B7-3392514CC439}"/>
</file>

<file path=customXml/itemProps3.xml><?xml version="1.0" encoding="utf-8"?>
<ds:datastoreItem xmlns:ds="http://schemas.openxmlformats.org/officeDocument/2006/customXml" ds:itemID="{408D8C8B-058D-433D-97B4-81EB06E7D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Company>xx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dcterms:created xsi:type="dcterms:W3CDTF">2013-03-21T02:07:00Z</dcterms:created>
  <dcterms:modified xsi:type="dcterms:W3CDTF">2015-03-24T06:18:00Z</dcterms:modified>
</cp:coreProperties>
</file>